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2D29" w14:textId="77777777" w:rsidR="00EA7B2B" w:rsidRDefault="00EA7B2B"/>
    <w:tbl>
      <w:tblPr>
        <w:tblStyle w:val="TabloKlavuzu"/>
        <w:tblpPr w:leftFromText="141" w:rightFromText="141" w:vertAnchor="page" w:horzAnchor="margin" w:tblpX="-165" w:tblpY="668"/>
        <w:tblW w:w="106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2294"/>
        <w:gridCol w:w="1138"/>
        <w:gridCol w:w="231"/>
        <w:gridCol w:w="53"/>
        <w:gridCol w:w="1653"/>
        <w:gridCol w:w="338"/>
        <w:gridCol w:w="2685"/>
      </w:tblGrid>
      <w:tr w:rsidR="00EA7B2B" w14:paraId="175AAE76" w14:textId="77777777">
        <w:trPr>
          <w:trHeight w:val="19"/>
        </w:trPr>
        <w:tc>
          <w:tcPr>
            <w:tcW w:w="10668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338161DA" w14:textId="5856F8C3" w:rsidR="00EA7B2B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D082B7D" wp14:editId="2D792B56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197485</wp:posOffset>
                  </wp:positionV>
                  <wp:extent cx="1114425" cy="647700"/>
                  <wp:effectExtent l="19050" t="0" r="9525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7C943D" wp14:editId="629DBC8B">
                      <wp:simplePos x="0" y="0"/>
                      <wp:positionH relativeFrom="column">
                        <wp:posOffset>5999480</wp:posOffset>
                      </wp:positionH>
                      <wp:positionV relativeFrom="paragraph">
                        <wp:posOffset>130810</wp:posOffset>
                      </wp:positionV>
                      <wp:extent cx="609600" cy="609600"/>
                      <wp:effectExtent l="33655" t="30480" r="33020" b="36195"/>
                      <wp:wrapNone/>
                      <wp:docPr id="2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609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CF361" w14:textId="77777777" w:rsidR="00EA7B2B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  YL 8</w:t>
                                  </w:r>
                                </w:p>
                                <w:p w14:paraId="6AE1D190" w14:textId="77777777" w:rsidR="00EA7B2B" w:rsidRDefault="00EA7B2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7C943D" id="Oval 219" o:spid="_x0000_s1026" style="position:absolute;left:0;text-align:left;margin-left:472.4pt;margin-top:10.3pt;width:48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6B0CF361" w14:textId="77777777" w:rsidR="00EA7B2B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Form  YL 8</w:t>
                            </w:r>
                          </w:p>
                          <w:p w14:paraId="6AE1D190" w14:textId="77777777" w:rsidR="00EA7B2B" w:rsidRDefault="00EA7B2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593A783" w14:textId="77777777" w:rsidR="00EA7B2B" w:rsidRDefault="00000000">
            <w:pPr>
              <w:pStyle w:val="P68B1DB1-Normal2"/>
              <w:jc w:val="center"/>
            </w:pPr>
            <w:r>
              <w:t>OSTİM TECHNICAL UNIVERSITY</w:t>
            </w:r>
          </w:p>
          <w:p w14:paraId="0C8E12BA" w14:textId="77777777" w:rsidR="00EA7B2B" w:rsidRDefault="00000000">
            <w:pPr>
              <w:pStyle w:val="P68B1DB1-Normal2"/>
              <w:jc w:val="center"/>
            </w:pPr>
            <w:r>
              <w:t>Institute of Natural and Applied Sciences</w:t>
            </w:r>
          </w:p>
          <w:p w14:paraId="41711DA5" w14:textId="77777777" w:rsidR="00EA7B2B" w:rsidRDefault="00EA7B2B">
            <w:pPr>
              <w:jc w:val="center"/>
              <w:rPr>
                <w:b/>
                <w:sz w:val="18"/>
              </w:rPr>
            </w:pPr>
          </w:p>
          <w:p w14:paraId="3C440497" w14:textId="77777777" w:rsidR="00EA7B2B" w:rsidRDefault="00EA7B2B">
            <w:pPr>
              <w:tabs>
                <w:tab w:val="left" w:pos="1154"/>
              </w:tabs>
              <w:jc w:val="center"/>
              <w:rPr>
                <w:b/>
                <w:sz w:val="26"/>
              </w:rPr>
            </w:pPr>
          </w:p>
          <w:p w14:paraId="143D866D" w14:textId="4FF9C694" w:rsidR="00EA7B2B" w:rsidRDefault="00000000">
            <w:pPr>
              <w:pStyle w:val="P68B1DB1-Normal3"/>
              <w:tabs>
                <w:tab w:val="left" w:pos="1154"/>
              </w:tabs>
              <w:jc w:val="center"/>
            </w:pPr>
            <w:r>
              <w:t>MASTER'S THESIS DEFENSE EXAM REPORT FORM</w:t>
            </w:r>
          </w:p>
        </w:tc>
      </w:tr>
      <w:tr w:rsidR="00EA7B2B" w14:paraId="56C3575A" w14:textId="77777777">
        <w:trPr>
          <w:trHeight w:val="19"/>
        </w:trPr>
        <w:tc>
          <w:tcPr>
            <w:tcW w:w="10668" w:type="dxa"/>
            <w:gridSpan w:val="8"/>
            <w:vAlign w:val="center"/>
          </w:tcPr>
          <w:tbl>
            <w:tblPr>
              <w:tblStyle w:val="TabloKlavuzu"/>
              <w:tblW w:w="13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95"/>
              <w:gridCol w:w="5138"/>
            </w:tblGrid>
            <w:tr w:rsidR="00EA7B2B" w14:paraId="775A9FA6" w14:textId="77777777">
              <w:trPr>
                <w:trHeight w:val="467"/>
              </w:trPr>
              <w:tc>
                <w:tcPr>
                  <w:tcW w:w="8395" w:type="dxa"/>
                </w:tcPr>
                <w:p w14:paraId="0CE39473" w14:textId="77777777" w:rsidR="00EA7B2B" w:rsidRDefault="00000000" w:rsidP="004F1041">
                  <w:pPr>
                    <w:pStyle w:val="P68B1DB1-Normal4"/>
                    <w:framePr w:hSpace="141" w:wrap="around" w:vAnchor="page" w:hAnchor="margin" w:x="-165" w:y="668"/>
                    <w:spacing w:before="120" w:after="120"/>
                    <w:ind w:right="-2211"/>
                  </w:pPr>
                  <w:r>
                    <w:t>TO THE DIRECTORATE OF THE INSTITUTE OF NATURAL AND APPLIED SCIENCES</w:t>
                  </w:r>
                </w:p>
              </w:tc>
              <w:tc>
                <w:tcPr>
                  <w:tcW w:w="5138" w:type="dxa"/>
                </w:tcPr>
                <w:p w14:paraId="11C2C05E" w14:textId="1C64C160" w:rsidR="00EA7B2B" w:rsidRDefault="00000000">
                  <w:pPr>
                    <w:framePr w:hSpace="141" w:wrap="around" w:vAnchor="page" w:hAnchor="margin" w:x="-165" w:y="668"/>
                    <w:tabs>
                      <w:tab w:val="center" w:pos="2452"/>
                      <w:tab w:val="center" w:pos="5244"/>
                    </w:tabs>
                    <w:spacing w:before="120" w:after="120"/>
                    <w:rPr>
                      <w:b/>
                    </w:rPr>
                  </w:pPr>
                  <w:r>
                    <w:t>……./…... /20…..</w:t>
                  </w:r>
                  <w:r>
                    <w:rPr>
                      <w:b/>
                    </w:rPr>
                    <w:t xml:space="preserve">  </w:t>
                  </w:r>
                </w:p>
              </w:tc>
            </w:tr>
          </w:tbl>
          <w:p w14:paraId="6AABAAC6" w14:textId="77777777" w:rsidR="00EA7B2B" w:rsidRDefault="00EA7B2B">
            <w:pPr>
              <w:tabs>
                <w:tab w:val="center" w:pos="5244"/>
              </w:tabs>
              <w:jc w:val="center"/>
              <w:rPr>
                <w:b/>
              </w:rPr>
            </w:pPr>
          </w:p>
        </w:tc>
      </w:tr>
      <w:tr w:rsidR="00EA7B2B" w14:paraId="2B113A50" w14:textId="77777777">
        <w:trPr>
          <w:trHeight w:val="19"/>
        </w:trPr>
        <w:tc>
          <w:tcPr>
            <w:tcW w:w="10668" w:type="dxa"/>
            <w:gridSpan w:val="8"/>
          </w:tcPr>
          <w:p w14:paraId="1EFB0757" w14:textId="77777777" w:rsidR="00EA7B2B" w:rsidRDefault="00000000">
            <w:pPr>
              <w:tabs>
                <w:tab w:val="left" w:pos="1154"/>
              </w:tabs>
              <w:spacing w:after="120"/>
            </w:pPr>
            <w:r>
              <w:t>The graduate student of our Department of the Institute, whose name, surname and program are given below, completed her/his thesis studies and the Thesis Defense Exam was conducted by the designated jury. The exam report is below. Respectfully submitted for your information.</w:t>
            </w:r>
          </w:p>
          <w:tbl>
            <w:tblPr>
              <w:tblW w:w="10098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3"/>
              <w:gridCol w:w="3657"/>
              <w:gridCol w:w="3728"/>
            </w:tblGrid>
            <w:tr w:rsidR="00EA7B2B" w14:paraId="296FB4A0" w14:textId="77777777">
              <w:trPr>
                <w:trHeight w:val="309"/>
              </w:trPr>
              <w:tc>
                <w:tcPr>
                  <w:tcW w:w="5000" w:type="pct"/>
                  <w:gridSpan w:val="3"/>
                  <w:vAlign w:val="center"/>
                </w:tcPr>
                <w:p w14:paraId="1F5560CF" w14:textId="77777777" w:rsidR="00EA7B2B" w:rsidRDefault="00000000" w:rsidP="004F1041">
                  <w:pPr>
                    <w:pStyle w:val="Balk5"/>
                    <w:framePr w:hSpace="141" w:wrap="around" w:vAnchor="page" w:hAnchor="margin" w:x="-165" w:y="668"/>
                    <w:ind w:left="-46"/>
                  </w:pPr>
                  <w:r>
                    <w:t xml:space="preserve">Student: </w:t>
                  </w:r>
                </w:p>
              </w:tc>
            </w:tr>
            <w:tr w:rsidR="00EA7B2B" w14:paraId="156A3A9D" w14:textId="77777777">
              <w:trPr>
                <w:trHeight w:val="309"/>
              </w:trPr>
              <w:tc>
                <w:tcPr>
                  <w:tcW w:w="1343" w:type="pct"/>
                  <w:vAlign w:val="center"/>
                </w:tcPr>
                <w:p w14:paraId="3D712648" w14:textId="77777777" w:rsidR="00EA7B2B" w:rsidRDefault="00000000" w:rsidP="004F1041">
                  <w:pPr>
                    <w:framePr w:hSpace="141" w:wrap="around" w:vAnchor="page" w:hAnchor="margin" w:x="-165" w:y="668"/>
                  </w:pPr>
                  <w:r>
                    <w:t>Number, Name-Surname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38D66EED" w14:textId="77777777" w:rsidR="00EA7B2B" w:rsidRDefault="00EA7B2B" w:rsidP="004F1041">
                  <w:pPr>
                    <w:framePr w:hSpace="141" w:wrap="around" w:vAnchor="page" w:hAnchor="margin" w:x="-165" w:y="668"/>
                  </w:pPr>
                </w:p>
              </w:tc>
            </w:tr>
            <w:tr w:rsidR="00EA7B2B" w14:paraId="66E27AC0" w14:textId="77777777">
              <w:trPr>
                <w:trHeight w:val="309"/>
              </w:trPr>
              <w:tc>
                <w:tcPr>
                  <w:tcW w:w="1343" w:type="pct"/>
                  <w:vAlign w:val="center"/>
                </w:tcPr>
                <w:p w14:paraId="27575B93" w14:textId="77777777" w:rsidR="00EA7B2B" w:rsidRDefault="00000000" w:rsidP="004F1041">
                  <w:pPr>
                    <w:framePr w:hSpace="141" w:wrap="around" w:vAnchor="page" w:hAnchor="margin" w:x="-165" w:y="668"/>
                  </w:pPr>
                  <w:r>
                    <w:t>Department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5D60D544" w14:textId="77777777" w:rsidR="00EA7B2B" w:rsidRDefault="00EA7B2B" w:rsidP="004F1041">
                  <w:pPr>
                    <w:framePr w:hSpace="141" w:wrap="around" w:vAnchor="page" w:hAnchor="margin" w:x="-165" w:y="668"/>
                  </w:pPr>
                </w:p>
              </w:tc>
            </w:tr>
            <w:tr w:rsidR="00EA7B2B" w14:paraId="38DDD016" w14:textId="77777777">
              <w:trPr>
                <w:trHeight w:val="309"/>
              </w:trPr>
              <w:tc>
                <w:tcPr>
                  <w:tcW w:w="1343" w:type="pct"/>
                  <w:vAlign w:val="center"/>
                </w:tcPr>
                <w:p w14:paraId="198C0AEB" w14:textId="77777777" w:rsidR="00EA7B2B" w:rsidRDefault="00000000" w:rsidP="004F1041">
                  <w:pPr>
                    <w:framePr w:hSpace="141" w:wrap="around" w:vAnchor="page" w:hAnchor="margin" w:x="-165" w:y="668"/>
                  </w:pPr>
                  <w:r>
                    <w:t>Course Year-Semester</w:t>
                  </w:r>
                </w:p>
              </w:tc>
              <w:tc>
                <w:tcPr>
                  <w:tcW w:w="1811" w:type="pct"/>
                  <w:vAlign w:val="center"/>
                </w:tcPr>
                <w:p w14:paraId="2C8B93D1" w14:textId="77777777" w:rsidR="00EA7B2B" w:rsidRDefault="00000000" w:rsidP="004F1041">
                  <w:pPr>
                    <w:framePr w:hSpace="141" w:wrap="around" w:vAnchor="page" w:hAnchor="margin" w:x="-165" w:y="668"/>
                    <w:jc w:val="both"/>
                  </w:pPr>
                  <w:r>
                    <w:t>20.../20…</w:t>
                  </w:r>
                </w:p>
              </w:tc>
              <w:tc>
                <w:tcPr>
                  <w:tcW w:w="1846" w:type="pct"/>
                  <w:vAlign w:val="center"/>
                </w:tcPr>
                <w:p w14:paraId="01B2867B" w14:textId="77777777" w:rsidR="00EA7B2B" w:rsidRDefault="00000000" w:rsidP="004F1041">
                  <w:pPr>
                    <w:framePr w:hSpace="141" w:wrap="around" w:vAnchor="page" w:hAnchor="margin" w:x="-165" w:y="668"/>
                    <w:jc w:val="both"/>
                    <w:rPr>
                      <w:b/>
                    </w:rPr>
                  </w:pP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Fall                             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Spring</w:t>
                  </w:r>
                </w:p>
              </w:tc>
            </w:tr>
            <w:tr w:rsidR="00EA7B2B" w14:paraId="3B137C7F" w14:textId="77777777">
              <w:trPr>
                <w:trHeight w:val="309"/>
              </w:trPr>
              <w:tc>
                <w:tcPr>
                  <w:tcW w:w="1343" w:type="pct"/>
                  <w:vAlign w:val="center"/>
                </w:tcPr>
                <w:p w14:paraId="3084A6B3" w14:textId="77777777" w:rsidR="00EA7B2B" w:rsidRDefault="00000000" w:rsidP="004F1041">
                  <w:pPr>
                    <w:framePr w:hSpace="141" w:wrap="around" w:vAnchor="page" w:hAnchor="margin" w:x="-165" w:y="668"/>
                  </w:pPr>
                  <w:r>
                    <w:t>Institute Registration Date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6BFBEF2D" w14:textId="77777777" w:rsidR="00EA7B2B" w:rsidRDefault="00000000" w:rsidP="004F1041">
                  <w:pPr>
                    <w:framePr w:hSpace="141" w:wrap="around" w:vAnchor="page" w:hAnchor="margin" w:x="-165" w:y="668"/>
                  </w:pPr>
                  <w:r>
                    <w:t>..../..../20….</w:t>
                  </w:r>
                </w:p>
              </w:tc>
            </w:tr>
            <w:tr w:rsidR="00EA7B2B" w14:paraId="18450650" w14:textId="77777777">
              <w:trPr>
                <w:trHeight w:val="268"/>
              </w:trPr>
              <w:tc>
                <w:tcPr>
                  <w:tcW w:w="1343" w:type="pct"/>
                  <w:vAlign w:val="center"/>
                </w:tcPr>
                <w:p w14:paraId="759BE462" w14:textId="77777777" w:rsidR="00EA7B2B" w:rsidRDefault="00000000" w:rsidP="004F1041">
                  <w:pPr>
                    <w:framePr w:hSpace="141" w:wrap="around" w:vAnchor="page" w:hAnchor="margin" w:x="-165" w:y="668"/>
                  </w:pPr>
                  <w:r>
                    <w:t xml:space="preserve">Advisor's Title, Name and Surname 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7895720B" w14:textId="77777777" w:rsidR="00EA7B2B" w:rsidRDefault="00EA7B2B" w:rsidP="004F1041">
                  <w:pPr>
                    <w:framePr w:hSpace="141" w:wrap="around" w:vAnchor="page" w:hAnchor="margin" w:x="-165" w:y="668"/>
                    <w:jc w:val="both"/>
                    <w:rPr>
                      <w:b/>
                    </w:rPr>
                  </w:pPr>
                </w:p>
              </w:tc>
            </w:tr>
            <w:tr w:rsidR="00EA7B2B" w14:paraId="3D2473B9" w14:textId="77777777">
              <w:trPr>
                <w:trHeight w:val="268"/>
              </w:trPr>
              <w:tc>
                <w:tcPr>
                  <w:tcW w:w="1343" w:type="pct"/>
                  <w:vAlign w:val="center"/>
                </w:tcPr>
                <w:p w14:paraId="2B0FD759" w14:textId="77777777" w:rsidR="00EA7B2B" w:rsidRDefault="00000000" w:rsidP="004F1041">
                  <w:pPr>
                    <w:framePr w:hSpace="141" w:wrap="around" w:vAnchor="page" w:hAnchor="margin" w:x="-165" w:y="668"/>
                  </w:pPr>
                  <w:r>
                    <w:t>Title of the Thesis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19C53239" w14:textId="77777777" w:rsidR="00EA7B2B" w:rsidRDefault="00EA7B2B" w:rsidP="004F1041">
                  <w:pPr>
                    <w:framePr w:hSpace="141" w:wrap="around" w:vAnchor="page" w:hAnchor="margin" w:x="-165" w:y="668"/>
                  </w:pPr>
                </w:p>
              </w:tc>
            </w:tr>
            <w:tr w:rsidR="00EA7B2B" w14:paraId="07ED3BBF" w14:textId="77777777">
              <w:trPr>
                <w:trHeight w:val="268"/>
              </w:trPr>
              <w:tc>
                <w:tcPr>
                  <w:tcW w:w="1343" w:type="pct"/>
                  <w:vAlign w:val="center"/>
                </w:tcPr>
                <w:p w14:paraId="3A7850D5" w14:textId="77777777" w:rsidR="00EA7B2B" w:rsidRDefault="00000000" w:rsidP="004F1041">
                  <w:pPr>
                    <w:framePr w:hSpace="141" w:wrap="around" w:vAnchor="page" w:hAnchor="margin" w:x="-165" w:y="668"/>
                  </w:pPr>
                  <w:r>
                    <w:t>If the title of the thesis has been changed * (Turkish title of the thesis)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34C1BFF0" w14:textId="77777777" w:rsidR="00EA7B2B" w:rsidRDefault="00EA7B2B" w:rsidP="004F1041">
                  <w:pPr>
                    <w:framePr w:hSpace="141" w:wrap="around" w:vAnchor="page" w:hAnchor="margin" w:x="-165" w:y="668"/>
                    <w:rPr>
                      <w:b/>
                    </w:rPr>
                  </w:pPr>
                </w:p>
              </w:tc>
            </w:tr>
            <w:tr w:rsidR="00EA7B2B" w14:paraId="57EDFC9F" w14:textId="77777777">
              <w:trPr>
                <w:trHeight w:val="268"/>
              </w:trPr>
              <w:tc>
                <w:tcPr>
                  <w:tcW w:w="1343" w:type="pct"/>
                  <w:vAlign w:val="center"/>
                </w:tcPr>
                <w:p w14:paraId="3319D4E5" w14:textId="77777777" w:rsidR="00EA7B2B" w:rsidRDefault="00000000" w:rsidP="004F1041">
                  <w:pPr>
                    <w:framePr w:hSpace="141" w:wrap="around" w:vAnchor="page" w:hAnchor="margin" w:x="-165" w:y="668"/>
                  </w:pPr>
                  <w:r>
                    <w:t>If the title of the thesis has been changed * (English title of the thesis)</w:t>
                  </w:r>
                </w:p>
              </w:tc>
              <w:tc>
                <w:tcPr>
                  <w:tcW w:w="3657" w:type="pct"/>
                  <w:gridSpan w:val="2"/>
                  <w:vAlign w:val="center"/>
                </w:tcPr>
                <w:p w14:paraId="01092C1D" w14:textId="77777777" w:rsidR="00EA7B2B" w:rsidRDefault="00EA7B2B" w:rsidP="004F1041">
                  <w:pPr>
                    <w:framePr w:hSpace="141" w:wrap="around" w:vAnchor="page" w:hAnchor="margin" w:x="-165" w:y="668"/>
                    <w:rPr>
                      <w:b/>
                    </w:rPr>
                  </w:pPr>
                </w:p>
              </w:tc>
            </w:tr>
          </w:tbl>
          <w:p w14:paraId="6001406B" w14:textId="77777777" w:rsidR="00EA7B2B" w:rsidRDefault="00EA7B2B">
            <w:pPr>
              <w:tabs>
                <w:tab w:val="left" w:pos="1154"/>
              </w:tabs>
              <w:spacing w:after="120"/>
            </w:pPr>
          </w:p>
        </w:tc>
      </w:tr>
      <w:tr w:rsidR="00EA7B2B" w14:paraId="71577754" w14:textId="77777777">
        <w:trPr>
          <w:trHeight w:val="219"/>
        </w:trPr>
        <w:tc>
          <w:tcPr>
            <w:tcW w:w="10668" w:type="dxa"/>
            <w:gridSpan w:val="8"/>
            <w:tcBorders>
              <w:bottom w:val="nil"/>
            </w:tcBorders>
            <w:vAlign w:val="bottom"/>
          </w:tcPr>
          <w:p w14:paraId="4EF6E90D" w14:textId="77777777" w:rsidR="00EA7B2B" w:rsidRDefault="00000000">
            <w:pPr>
              <w:pStyle w:val="P68B1DB1-Normal4"/>
              <w:tabs>
                <w:tab w:val="center" w:pos="5244"/>
              </w:tabs>
              <w:spacing w:after="120"/>
            </w:pPr>
            <w:r>
              <w:t>*Comprehensive thesis title change cannot be made</w:t>
            </w:r>
          </w:p>
        </w:tc>
      </w:tr>
      <w:tr w:rsidR="00EA7B2B" w14:paraId="3E102690" w14:textId="77777777">
        <w:trPr>
          <w:trHeight w:val="19"/>
        </w:trPr>
        <w:tc>
          <w:tcPr>
            <w:tcW w:w="5992" w:type="dxa"/>
            <w:gridSpan w:val="5"/>
            <w:tcBorders>
              <w:top w:val="nil"/>
              <w:bottom w:val="single" w:sz="18" w:space="0" w:color="auto"/>
            </w:tcBorders>
            <w:vAlign w:val="bottom"/>
          </w:tcPr>
          <w:p w14:paraId="4389C907" w14:textId="004CEBBE" w:rsidR="00EA7B2B" w:rsidRDefault="00000000">
            <w:pPr>
              <w:tabs>
                <w:tab w:val="center" w:pos="5244"/>
              </w:tabs>
              <w:jc w:val="center"/>
            </w:pPr>
            <w: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bottom w:val="single" w:sz="18" w:space="0" w:color="auto"/>
            </w:tcBorders>
            <w:vAlign w:val="bottom"/>
          </w:tcPr>
          <w:p w14:paraId="17F1E098" w14:textId="418AA41C" w:rsidR="00EA7B2B" w:rsidRDefault="00000000">
            <w:pPr>
              <w:pStyle w:val="P68B1DB1-Normal5"/>
              <w:tabs>
                <w:tab w:val="center" w:pos="5244"/>
              </w:tabs>
            </w:pPr>
            <w:r>
              <w:t>Title / Name Surname</w:t>
            </w:r>
          </w:p>
          <w:p w14:paraId="3541F2E6" w14:textId="77777777" w:rsidR="00EA7B2B" w:rsidRDefault="00000000">
            <w:pPr>
              <w:pStyle w:val="P68B1DB1-Normal4"/>
              <w:tabs>
                <w:tab w:val="center" w:pos="5244"/>
              </w:tabs>
              <w:jc w:val="center"/>
            </w:pPr>
            <w:r>
              <w:t>Head of Department</w:t>
            </w:r>
          </w:p>
        </w:tc>
      </w:tr>
      <w:tr w:rsidR="00EA7B2B" w14:paraId="56453434" w14:textId="77777777">
        <w:trPr>
          <w:trHeight w:val="19"/>
        </w:trPr>
        <w:tc>
          <w:tcPr>
            <w:tcW w:w="10668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CA44752" w14:textId="77777777" w:rsidR="00EA7B2B" w:rsidRDefault="00000000">
            <w:pPr>
              <w:pStyle w:val="P68B1DB1-Normal4"/>
              <w:tabs>
                <w:tab w:val="center" w:pos="5244"/>
              </w:tabs>
              <w:jc w:val="center"/>
            </w:pPr>
            <w:r>
              <w:t>EXAMINATION REPORT</w:t>
            </w:r>
          </w:p>
          <w:p w14:paraId="1550C293" w14:textId="77777777" w:rsidR="00EA7B2B" w:rsidRDefault="00EA7B2B">
            <w:pPr>
              <w:tabs>
                <w:tab w:val="center" w:pos="5244"/>
              </w:tabs>
              <w:jc w:val="center"/>
              <w:rPr>
                <w:b/>
                <w:sz w:val="10"/>
              </w:rPr>
            </w:pPr>
          </w:p>
        </w:tc>
      </w:tr>
      <w:tr w:rsidR="00EA7B2B" w14:paraId="278D938D" w14:textId="77777777">
        <w:trPr>
          <w:trHeight w:val="19"/>
        </w:trPr>
        <w:tc>
          <w:tcPr>
            <w:tcW w:w="10668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7F08E93" w14:textId="77777777" w:rsidR="00EA7B2B" w:rsidRDefault="00000000">
            <w:pPr>
              <w:tabs>
                <w:tab w:val="center" w:pos="5244"/>
              </w:tabs>
            </w:pPr>
            <w:r>
              <w:t xml:space="preserve">Our jury ……/……convened on /…..  and examined the student's study titled …………………………………….………………………………………………………………………………………… and at the end of the examination and/or thesis defense, the following conclusion was reached. </w:t>
            </w:r>
          </w:p>
          <w:p w14:paraId="229A7585" w14:textId="77777777" w:rsidR="00EA7B2B" w:rsidRDefault="00EA7B2B">
            <w:pPr>
              <w:tabs>
                <w:tab w:val="center" w:pos="5244"/>
              </w:tabs>
            </w:pPr>
          </w:p>
          <w:tbl>
            <w:tblPr>
              <w:tblpPr w:leftFromText="141" w:rightFromText="141" w:vertAnchor="text" w:tblpY="22"/>
              <w:tblOverlap w:val="never"/>
              <w:tblW w:w="10337" w:type="dxa"/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3105"/>
              <w:gridCol w:w="464"/>
              <w:gridCol w:w="2988"/>
              <w:gridCol w:w="464"/>
              <w:gridCol w:w="2852"/>
            </w:tblGrid>
            <w:tr w:rsidR="00EA7B2B" w14:paraId="29FF8E43" w14:textId="77777777">
              <w:trPr>
                <w:trHeight w:val="467"/>
              </w:trPr>
              <w:tc>
                <w:tcPr>
                  <w:tcW w:w="464" w:type="dxa"/>
                  <w:vAlign w:val="center"/>
                </w:tcPr>
                <w:p w14:paraId="1A9B3A2C" w14:textId="77777777" w:rsidR="00EA7B2B" w:rsidRDefault="00000000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3105" w:type="dxa"/>
                  <w:vAlign w:val="center"/>
                </w:tcPr>
                <w:p w14:paraId="50136F11" w14:textId="77777777" w:rsidR="00EA7B2B" w:rsidRDefault="00000000">
                  <w:r>
                    <w:t>Unanimously Successful</w:t>
                  </w:r>
                </w:p>
              </w:tc>
              <w:tc>
                <w:tcPr>
                  <w:tcW w:w="464" w:type="dxa"/>
                  <w:vAlign w:val="center"/>
                </w:tcPr>
                <w:p w14:paraId="1498CB27" w14:textId="77777777" w:rsidR="00EA7B2B" w:rsidRDefault="00000000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988" w:type="dxa"/>
                  <w:vAlign w:val="center"/>
                </w:tcPr>
                <w:p w14:paraId="44B640D4" w14:textId="77777777" w:rsidR="00EA7B2B" w:rsidRDefault="00000000">
                  <w:r>
                    <w:t xml:space="preserve">Successful by the majority of votes </w:t>
                  </w:r>
                </w:p>
              </w:tc>
              <w:tc>
                <w:tcPr>
                  <w:tcW w:w="464" w:type="dxa"/>
                  <w:vAlign w:val="center"/>
                </w:tcPr>
                <w:p w14:paraId="1EE1DE8F" w14:textId="77777777" w:rsidR="00EA7B2B" w:rsidRDefault="00000000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851" w:type="dxa"/>
                  <w:vAlign w:val="center"/>
                </w:tcPr>
                <w:p w14:paraId="5A23C9BF" w14:textId="77777777" w:rsidR="00EA7B2B" w:rsidRDefault="00000000">
                  <w:r>
                    <w:t>Unanimously Unsuccessful</w:t>
                  </w:r>
                </w:p>
              </w:tc>
            </w:tr>
            <w:tr w:rsidR="00EA7B2B" w14:paraId="6A84166B" w14:textId="77777777">
              <w:trPr>
                <w:trHeight w:val="467"/>
              </w:trPr>
              <w:tc>
                <w:tcPr>
                  <w:tcW w:w="464" w:type="dxa"/>
                  <w:vAlign w:val="center"/>
                </w:tcPr>
                <w:p w14:paraId="4C016D11" w14:textId="77777777" w:rsidR="00EA7B2B" w:rsidRDefault="00000000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3105" w:type="dxa"/>
                  <w:vAlign w:val="center"/>
                </w:tcPr>
                <w:p w14:paraId="6DC1FF03" w14:textId="77777777" w:rsidR="00EA7B2B" w:rsidRDefault="00000000">
                  <w:r>
                    <w:t>Unsuccessful by the Majority of Votes</w:t>
                  </w:r>
                </w:p>
              </w:tc>
              <w:tc>
                <w:tcPr>
                  <w:tcW w:w="464" w:type="dxa"/>
                  <w:vAlign w:val="center"/>
                </w:tcPr>
                <w:p w14:paraId="46610E20" w14:textId="77777777" w:rsidR="00EA7B2B" w:rsidRDefault="00000000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304" w:type="dxa"/>
                  <w:gridSpan w:val="3"/>
                  <w:vAlign w:val="center"/>
                </w:tcPr>
                <w:p w14:paraId="1467BB2B" w14:textId="05876319" w:rsidR="00EA7B2B" w:rsidRDefault="00000000">
                  <w:r>
                    <w:t>Correction  (……/……Additional time has been given until the date of /........)</w:t>
                  </w:r>
                </w:p>
              </w:tc>
            </w:tr>
          </w:tbl>
          <w:tbl>
            <w:tblPr>
              <w:tblStyle w:val="TabloKlavuzu"/>
              <w:tblpPr w:leftFromText="141" w:rightFromText="141" w:vertAnchor="page" w:horzAnchor="margin" w:tblpY="668"/>
              <w:tblW w:w="105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03"/>
            </w:tblGrid>
            <w:tr w:rsidR="00EA7B2B" w14:paraId="6F58DA8B" w14:textId="77777777">
              <w:trPr>
                <w:trHeight w:val="286"/>
              </w:trPr>
              <w:tc>
                <w:tcPr>
                  <w:tcW w:w="10503" w:type="dxa"/>
                  <w:vAlign w:val="center"/>
                </w:tcPr>
                <w:p w14:paraId="685CF0BE" w14:textId="77777777" w:rsidR="00EA7B2B" w:rsidRDefault="00000000">
                  <w:pPr>
                    <w:pStyle w:val="ListeParagraf"/>
                    <w:numPr>
                      <w:ilvl w:val="0"/>
                      <w:numId w:val="4"/>
                    </w:numPr>
                    <w:tabs>
                      <w:tab w:val="center" w:pos="5244"/>
                    </w:tabs>
                  </w:pPr>
                  <w:r>
                    <w:t>This Exam………participated in the exam as an audience.</w:t>
                  </w:r>
                </w:p>
                <w:p w14:paraId="508C9C1D" w14:textId="6FE5CD3C" w:rsidR="00EA7B2B" w:rsidRDefault="00EA7B2B">
                  <w:pPr>
                    <w:pStyle w:val="ListeParagraf"/>
                    <w:tabs>
                      <w:tab w:val="center" w:pos="5244"/>
                    </w:tabs>
                    <w:ind w:left="0"/>
                  </w:pPr>
                </w:p>
                <w:p w14:paraId="3D4DDE60" w14:textId="77777777" w:rsidR="00EA7B2B" w:rsidRDefault="00EA7B2B">
                  <w:pPr>
                    <w:tabs>
                      <w:tab w:val="center" w:pos="5244"/>
                    </w:tabs>
                  </w:pPr>
                </w:p>
              </w:tc>
            </w:tr>
          </w:tbl>
          <w:p w14:paraId="3EC50640" w14:textId="77777777" w:rsidR="00EA7B2B" w:rsidRDefault="00EA7B2B">
            <w:pPr>
              <w:tabs>
                <w:tab w:val="center" w:pos="5244"/>
              </w:tabs>
            </w:pPr>
          </w:p>
        </w:tc>
      </w:tr>
      <w:tr w:rsidR="00EA7B2B" w14:paraId="55B14BBF" w14:textId="77777777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25AF1" w14:textId="77777777" w:rsidR="00EA7B2B" w:rsidRDefault="00000000">
            <w:pPr>
              <w:pStyle w:val="P68B1DB1-Normal4"/>
              <w:jc w:val="center"/>
            </w:pPr>
            <w:r>
              <w:t>Exam Jury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7BDC5" w14:textId="77777777" w:rsidR="00EA7B2B" w:rsidRDefault="00000000">
            <w:pPr>
              <w:pStyle w:val="P68B1DB1-Normal4"/>
              <w:jc w:val="center"/>
            </w:pPr>
            <w:r>
              <w:t>Title, Name and Surname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480FE5" w14:textId="77777777" w:rsidR="00EA7B2B" w:rsidRDefault="00000000">
            <w:pPr>
              <w:pStyle w:val="P68B1DB1-Normal4"/>
              <w:jc w:val="center"/>
            </w:pPr>
            <w:r>
              <w:t>Signature</w:t>
            </w:r>
          </w:p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96C284" w14:textId="77777777" w:rsidR="00EA7B2B" w:rsidRDefault="00EA7B2B">
            <w:pPr>
              <w:jc w:val="center"/>
              <w:rPr>
                <w:b/>
              </w:rPr>
            </w:pPr>
          </w:p>
        </w:tc>
      </w:tr>
      <w:tr w:rsidR="00EA7B2B" w14:paraId="37FDDF6E" w14:textId="77777777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3B9BA" w14:textId="35B6C889" w:rsidR="00EA7B2B" w:rsidRDefault="00000000">
            <w:pPr>
              <w:pStyle w:val="P68B1DB1-Normal4"/>
            </w:pPr>
            <w:r>
              <w:t>Presiding Ju</w:t>
            </w:r>
            <w:r w:rsidR="004F1041">
              <w:t>ry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8D828" w14:textId="77777777" w:rsidR="00EA7B2B" w:rsidRDefault="00EA7B2B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B94A39" w14:textId="77777777" w:rsidR="00EA7B2B" w:rsidRDefault="00EA7B2B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6168CA" w14:textId="77777777" w:rsidR="00EA7B2B" w:rsidRDefault="00000000"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Successful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Unsuccessful</w:t>
            </w:r>
          </w:p>
        </w:tc>
      </w:tr>
      <w:tr w:rsidR="00EA7B2B" w14:paraId="616BB281" w14:textId="77777777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154D5" w14:textId="77777777" w:rsidR="00EA7B2B" w:rsidRDefault="00000000">
            <w:pPr>
              <w:pStyle w:val="P68B1DB1-Normal4"/>
            </w:pPr>
            <w:r>
              <w:t>Advisor Member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02900" w14:textId="77777777" w:rsidR="00EA7B2B" w:rsidRDefault="00EA7B2B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C1B2A0" w14:textId="77777777" w:rsidR="00EA7B2B" w:rsidRDefault="00EA7B2B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EE84DC" w14:textId="77777777" w:rsidR="00EA7B2B" w:rsidRDefault="00000000"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Successful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Unsuccessful</w:t>
            </w:r>
          </w:p>
        </w:tc>
      </w:tr>
      <w:tr w:rsidR="00EA7B2B" w14:paraId="723E1393" w14:textId="77777777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BDCBF" w14:textId="77777777" w:rsidR="00EA7B2B" w:rsidRDefault="00000000">
            <w:pPr>
              <w:pStyle w:val="P68B1DB1-Normal4"/>
            </w:pPr>
            <w:r>
              <w:t>Member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07C15" w14:textId="77777777" w:rsidR="00EA7B2B" w:rsidRDefault="00EA7B2B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E4EC4C" w14:textId="77777777" w:rsidR="00EA7B2B" w:rsidRDefault="00EA7B2B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4A0211" w14:textId="77777777" w:rsidR="00EA7B2B" w:rsidRDefault="00000000"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Successful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Unsuccessful</w:t>
            </w:r>
          </w:p>
        </w:tc>
      </w:tr>
      <w:tr w:rsidR="00EA7B2B" w14:paraId="14CB263E" w14:textId="77777777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1E098" w14:textId="77777777" w:rsidR="00EA7B2B" w:rsidRDefault="00000000">
            <w:pPr>
              <w:pStyle w:val="P68B1DB1-Normal4"/>
            </w:pPr>
            <w:r>
              <w:t>Member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1FA2A" w14:textId="77777777" w:rsidR="00EA7B2B" w:rsidRDefault="00EA7B2B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36FA06" w14:textId="77777777" w:rsidR="00EA7B2B" w:rsidRDefault="00EA7B2B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2266B5" w14:textId="77777777" w:rsidR="00EA7B2B" w:rsidRDefault="00000000"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Successful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Unsuccessful</w:t>
            </w:r>
          </w:p>
        </w:tc>
      </w:tr>
      <w:tr w:rsidR="00EA7B2B" w14:paraId="23968176" w14:textId="77777777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6CEFF" w14:textId="77777777" w:rsidR="00EA7B2B" w:rsidRDefault="00000000">
            <w:pPr>
              <w:pStyle w:val="P68B1DB1-Normal4"/>
            </w:pPr>
            <w:r>
              <w:t>Member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FE87F" w14:textId="77777777" w:rsidR="00EA7B2B" w:rsidRDefault="00EA7B2B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474481" w14:textId="77777777" w:rsidR="00EA7B2B" w:rsidRDefault="00EA7B2B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1BBFB6" w14:textId="77777777" w:rsidR="00EA7B2B" w:rsidRDefault="00000000"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Successful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Unsuccessful</w:t>
            </w:r>
          </w:p>
        </w:tc>
      </w:tr>
      <w:tr w:rsidR="00EA7B2B" w14:paraId="5A4A29F9" w14:textId="77777777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15C43" w14:textId="77777777" w:rsidR="00EA7B2B" w:rsidRDefault="00000000">
            <w:pPr>
              <w:pStyle w:val="P68B1DB1-Normal4"/>
            </w:pPr>
            <w:r>
              <w:t xml:space="preserve">Member 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D72B8" w14:textId="77777777" w:rsidR="00EA7B2B" w:rsidRDefault="00EA7B2B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D6EAC4" w14:textId="77777777" w:rsidR="00EA7B2B" w:rsidRDefault="00EA7B2B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F92695" w14:textId="77777777" w:rsidR="00EA7B2B" w:rsidRDefault="00000000"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Successful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Unsuccessful</w:t>
            </w:r>
          </w:p>
        </w:tc>
      </w:tr>
      <w:tr w:rsidR="00EA7B2B" w14:paraId="2F59A986" w14:textId="77777777">
        <w:trPr>
          <w:trHeight w:val="19"/>
        </w:trPr>
        <w:tc>
          <w:tcPr>
            <w:tcW w:w="2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91B6F" w14:textId="77777777" w:rsidR="00EA7B2B" w:rsidRDefault="00000000">
            <w:pPr>
              <w:pStyle w:val="P68B1DB1-Normal4"/>
            </w:pPr>
            <w:r>
              <w:t xml:space="preserve">Member </w:t>
            </w:r>
          </w:p>
        </w:tc>
        <w:tc>
          <w:tcPr>
            <w:tcW w:w="3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E5355" w14:textId="77777777" w:rsidR="00EA7B2B" w:rsidRDefault="00EA7B2B"/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2FADD6" w14:textId="77777777" w:rsidR="00EA7B2B" w:rsidRDefault="00EA7B2B"/>
        </w:tc>
        <w:tc>
          <w:tcPr>
            <w:tcW w:w="3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2CA8EF" w14:textId="77777777" w:rsidR="00EA7B2B" w:rsidRDefault="00000000"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Successful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Unsuccessful</w:t>
            </w:r>
          </w:p>
        </w:tc>
      </w:tr>
      <w:tr w:rsidR="00EA7B2B" w14:paraId="510AEE78" w14:textId="77777777">
        <w:trPr>
          <w:trHeight w:val="19"/>
        </w:trPr>
        <w:tc>
          <w:tcPr>
            <w:tcW w:w="4570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14:paraId="1DC94536" w14:textId="77777777" w:rsidR="00EA7B2B" w:rsidRDefault="00000000">
            <w:pPr>
              <w:pStyle w:val="P68B1DB1-Normal4"/>
              <w:tabs>
                <w:tab w:val="center" w:pos="5244"/>
              </w:tabs>
            </w:pPr>
            <w:r>
              <w:t>DECISION OF THE INSTITUTE BOARD OF DIRECTORS</w:t>
            </w:r>
          </w:p>
        </w:tc>
        <w:tc>
          <w:tcPr>
            <w:tcW w:w="3413" w:type="dxa"/>
            <w:gridSpan w:val="5"/>
            <w:tcBorders>
              <w:top w:val="single" w:sz="18" w:space="0" w:color="auto"/>
              <w:bottom w:val="nil"/>
            </w:tcBorders>
            <w:vAlign w:val="center"/>
          </w:tcPr>
          <w:p w14:paraId="4D70DFB0" w14:textId="77777777" w:rsidR="00EA7B2B" w:rsidRDefault="00000000">
            <w:pPr>
              <w:pStyle w:val="P68B1DB1-Normal4"/>
              <w:tabs>
                <w:tab w:val="center" w:pos="5244"/>
              </w:tabs>
            </w:pPr>
            <w:r>
              <w:t>Decision No:</w:t>
            </w:r>
          </w:p>
        </w:tc>
        <w:tc>
          <w:tcPr>
            <w:tcW w:w="2684" w:type="dxa"/>
            <w:tcBorders>
              <w:top w:val="single" w:sz="18" w:space="0" w:color="auto"/>
              <w:bottom w:val="nil"/>
            </w:tcBorders>
            <w:vAlign w:val="center"/>
          </w:tcPr>
          <w:p w14:paraId="7E42502E" w14:textId="77777777" w:rsidR="00EA7B2B" w:rsidRDefault="00000000">
            <w:pPr>
              <w:pStyle w:val="P68B1DB1-Normal4"/>
              <w:tabs>
                <w:tab w:val="center" w:pos="5244"/>
              </w:tabs>
            </w:pPr>
            <w:r>
              <w:t>Date:….../……./20..</w:t>
            </w:r>
          </w:p>
        </w:tc>
      </w:tr>
      <w:tr w:rsidR="00EA7B2B" w14:paraId="7E545E34" w14:textId="77777777">
        <w:trPr>
          <w:trHeight w:val="19"/>
        </w:trPr>
        <w:tc>
          <w:tcPr>
            <w:tcW w:w="10668" w:type="dxa"/>
            <w:gridSpan w:val="8"/>
            <w:tcBorders>
              <w:top w:val="nil"/>
              <w:bottom w:val="nil"/>
            </w:tcBorders>
            <w:vAlign w:val="bottom"/>
          </w:tcPr>
          <w:p w14:paraId="2B6B51E1" w14:textId="77777777" w:rsidR="00EA7B2B" w:rsidRDefault="00EA7B2B">
            <w:pPr>
              <w:tabs>
                <w:tab w:val="center" w:pos="5244"/>
              </w:tabs>
              <w:rPr>
                <w:sz w:val="10"/>
              </w:rPr>
            </w:pPr>
          </w:p>
          <w:p w14:paraId="4F30E7E0" w14:textId="77777777" w:rsidR="00EA7B2B" w:rsidRDefault="00000000">
            <w:pPr>
              <w:tabs>
                <w:tab w:val="center" w:pos="5244"/>
              </w:tabs>
            </w:pPr>
            <w:r>
              <w:t xml:space="preserve">The above-mentioned student was found SUCCESSFUL / UNSUCCESSFUL as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</w:rPr>
              <w:t>stated</w:t>
            </w:r>
            <w:r>
              <w:t xml:space="preserve"> in the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exam report.</w:t>
            </w:r>
          </w:p>
          <w:p w14:paraId="223C4CA0" w14:textId="77777777" w:rsidR="00EA7B2B" w:rsidRDefault="00EA7B2B">
            <w:pPr>
              <w:tabs>
                <w:tab w:val="center" w:pos="5244"/>
              </w:tabs>
            </w:pPr>
          </w:p>
        </w:tc>
      </w:tr>
      <w:tr w:rsidR="00EA7B2B" w14:paraId="143E033E" w14:textId="77777777">
        <w:trPr>
          <w:trHeight w:val="19"/>
        </w:trPr>
        <w:tc>
          <w:tcPr>
            <w:tcW w:w="5708" w:type="dxa"/>
            <w:gridSpan w:val="3"/>
            <w:tcBorders>
              <w:top w:val="nil"/>
              <w:bottom w:val="single" w:sz="18" w:space="0" w:color="auto"/>
            </w:tcBorders>
          </w:tcPr>
          <w:p w14:paraId="05AEE70E" w14:textId="77777777" w:rsidR="00EA7B2B" w:rsidRDefault="00EA7B2B">
            <w:pPr>
              <w:tabs>
                <w:tab w:val="center" w:pos="5244"/>
              </w:tabs>
            </w:pPr>
          </w:p>
        </w:tc>
        <w:tc>
          <w:tcPr>
            <w:tcW w:w="4960" w:type="dxa"/>
            <w:gridSpan w:val="5"/>
            <w:tcBorders>
              <w:top w:val="nil"/>
              <w:bottom w:val="single" w:sz="18" w:space="0" w:color="auto"/>
            </w:tcBorders>
            <w:vAlign w:val="bottom"/>
          </w:tcPr>
          <w:p w14:paraId="21E2C8CC" w14:textId="0FAA6E5A" w:rsidR="00EA7B2B" w:rsidRDefault="00000000">
            <w:pPr>
              <w:tabs>
                <w:tab w:val="center" w:pos="5244"/>
              </w:tabs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D1B79BB" wp14:editId="369866BF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-11430</wp:posOffset>
                      </wp:positionV>
                      <wp:extent cx="2519680" cy="428625"/>
                      <wp:effectExtent l="635" t="0" r="3810" b="3810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968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95"/>
                                  </w:tblGrid>
                                  <w:tr w:rsidR="00C94523" w14:paraId="7E99FC92" w14:textId="77777777" w:rsidTr="00CF32F3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4239" w:type="dxa"/>
                                        <w:hideMark/>
                                      </w:tcPr>
                                      <w:p w14:paraId="277996C6" w14:textId="621E9A0B" w:rsidR="00EA7B2B" w:rsidRDefault="00000000">
                                        <w:pPr>
                                          <w:pStyle w:val="P68B1DB1-Normal1"/>
                                          <w:tabs>
                                            <w:tab w:val="left" w:pos="1154"/>
                                          </w:tabs>
                                          <w:suppressOverlap/>
                                          <w:jc w:val="center"/>
                                        </w:pPr>
                                        <w:r>
                                          <w:t>Asst. Prof. Hikmet BAL</w:t>
                                        </w:r>
                                      </w:p>
                                    </w:tc>
                                  </w:tr>
                                  <w:tr w:rsidR="00C94523" w14:paraId="401D3E32" w14:textId="77777777" w:rsidTr="00CF32F3">
                                    <w:trPr>
                                      <w:trHeight w:val="292"/>
                                    </w:trPr>
                                    <w:tc>
                                      <w:tcPr>
                                        <w:tcW w:w="4239" w:type="dxa"/>
                                        <w:hideMark/>
                                      </w:tcPr>
                                      <w:p w14:paraId="747B7AA7" w14:textId="77777777" w:rsidR="00EA7B2B" w:rsidRDefault="00000000">
                                        <w:pPr>
                                          <w:pStyle w:val="P68B1DB1-Normal1"/>
                                          <w:tabs>
                                            <w:tab w:val="left" w:pos="1154"/>
                                          </w:tabs>
                                          <w:suppressOverlap/>
                                          <w:jc w:val="center"/>
                                        </w:pPr>
                                        <w:r>
                                          <w:t>Director of the Institute</w:t>
                                        </w:r>
                                      </w:p>
                                    </w:tc>
                                  </w:tr>
                                </w:tbl>
                                <w:p w14:paraId="3CE7E2CD" w14:textId="77777777" w:rsidR="00EA7B2B" w:rsidRDefault="00EA7B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B79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7" type="#_x0000_t202" style="position:absolute;left:0;text-align:left;margin-left:37.6pt;margin-top:-.9pt;width:198.4pt;height:33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" filled="f" stroked="f">
                      <v:textbox>
                        <w:txbxContent>
                          <w:tbl>
                            <w:tblPr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5"/>
                            </w:tblGrid>
                            <w:tr w:rsidR="00C94523" w14:paraId="7E99FC92" w14:textId="77777777" w:rsidTr="00CF32F3">
                              <w:trPr>
                                <w:trHeight w:val="308"/>
                              </w:trPr>
                              <w:tc>
                                <w:tcPr>
                                  <w:tcW w:w="4239" w:type="dxa"/>
                                  <w:hideMark/>
                                </w:tcPr>
                                <w:p w14:paraId="277996C6" w14:textId="621E9A0B" w:rsidR="00EA7B2B" w:rsidRDefault="00000000">
                                  <w:pPr>
                                    <w:pStyle w:val="P68B1DB1-Normal1"/>
                                    <w:tabs>
                                      <w:tab w:val="left" w:pos="1154"/>
                                    </w:tabs>
                                    <w:suppressOverlap/>
                                    <w:jc w:val="center"/>
                                  </w:pPr>
                                  <w:r>
                                    <w:t>Asst. Prof. Hikmet BAL</w:t>
                                  </w:r>
                                </w:p>
                              </w:tc>
                            </w:tr>
                            <w:tr w:rsidR="00C94523" w14:paraId="401D3E32" w14:textId="77777777" w:rsidTr="00CF32F3">
                              <w:trPr>
                                <w:trHeight w:val="292"/>
                              </w:trPr>
                              <w:tc>
                                <w:tcPr>
                                  <w:tcW w:w="4239" w:type="dxa"/>
                                  <w:hideMark/>
                                </w:tcPr>
                                <w:p w14:paraId="747B7AA7" w14:textId="77777777" w:rsidR="00EA7B2B" w:rsidRDefault="00000000">
                                  <w:pPr>
                                    <w:pStyle w:val="P68B1DB1-Normal1"/>
                                    <w:tabs>
                                      <w:tab w:val="left" w:pos="1154"/>
                                    </w:tabs>
                                    <w:suppressOverlap/>
                                    <w:jc w:val="center"/>
                                  </w:pPr>
                                  <w:r>
                                    <w:t>Director of the Institute</w:t>
                                  </w:r>
                                </w:p>
                              </w:tc>
                            </w:tr>
                          </w:tbl>
                          <w:p w14:paraId="3CE7E2CD" w14:textId="77777777" w:rsidR="00EA7B2B" w:rsidRDefault="00EA7B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A7B2B" w14:paraId="629098D5" w14:textId="77777777">
        <w:trPr>
          <w:trHeight w:val="651"/>
        </w:trPr>
        <w:tc>
          <w:tcPr>
            <w:tcW w:w="10668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2A0F1FCA" w14:textId="22DDAEF2" w:rsidR="00EA7B2B" w:rsidRDefault="004F1041">
            <w:pPr>
              <w:pStyle w:val="P68B1DB1-Normal6"/>
              <w:jc w:val="both"/>
            </w:pPr>
            <w:r>
              <w:t>DESCRIPTION</w:t>
            </w:r>
            <w:r w:rsidR="00000000">
              <w:t>:</w:t>
            </w:r>
          </w:p>
          <w:p w14:paraId="62296C26" w14:textId="6C2AE173" w:rsidR="00EA7B2B" w:rsidRDefault="00000000">
            <w:pPr>
              <w:pStyle w:val="P68B1DB1-Normal7"/>
              <w:jc w:val="both"/>
            </w:pPr>
            <w:r>
              <w:t>Ostim Technical University</w:t>
            </w:r>
            <w:r w:rsidR="004F1041">
              <w:t xml:space="preserve"> Graduate Education and Training</w:t>
            </w:r>
            <w:r>
              <w:t xml:space="preserve"> Regulation</w:t>
            </w:r>
          </w:p>
          <w:p w14:paraId="2143600D" w14:textId="70AA0CF8" w:rsidR="00EA7B2B" w:rsidRDefault="00000000">
            <w:pPr>
              <w:pStyle w:val="P68B1DB1-ListeParagraf8"/>
              <w:numPr>
                <w:ilvl w:val="0"/>
                <w:numId w:val="2"/>
              </w:numPr>
              <w:tabs>
                <w:tab w:val="center" w:pos="5244"/>
              </w:tabs>
              <w:ind w:left="295" w:hanging="284"/>
              <w:jc w:val="both"/>
            </w:pPr>
            <w:r>
              <w:t>The thesis exam consists of the presentation and defense of the thesis study and the following question-answer section and is open to the audience consisting of lecturers, postgraduate students and experts in the field. (ARTICLE 25/4)</w:t>
            </w:r>
          </w:p>
          <w:p w14:paraId="1ACDC1CD" w14:textId="7715EC16" w:rsidR="00EA7B2B" w:rsidRDefault="00000000">
            <w:pPr>
              <w:pStyle w:val="P68B1DB1-ListeParagraf8"/>
              <w:numPr>
                <w:ilvl w:val="0"/>
                <w:numId w:val="2"/>
              </w:numPr>
              <w:tabs>
                <w:tab w:val="center" w:pos="5244"/>
              </w:tabs>
              <w:ind w:left="295" w:hanging="284"/>
              <w:jc w:val="both"/>
            </w:pPr>
            <w:r>
              <w:t xml:space="preserve">This form is submitted to the Institute by the relevant Department within three working days following the exam together with the Master Thesis Defense Announcement Information </w:t>
            </w:r>
            <w:r w:rsidRPr="004F1041">
              <w:rPr>
                <w:bCs/>
              </w:rPr>
              <w:t>Form</w:t>
            </w:r>
            <w:r>
              <w:rPr>
                <w:b/>
              </w:rPr>
              <w:t xml:space="preserve"> (Form YL 6) </w:t>
            </w:r>
            <w:r>
              <w:t xml:space="preserve">and the Master Thesis </w:t>
            </w:r>
            <w:r w:rsidR="004F1041">
              <w:t>Submission</w:t>
            </w:r>
            <w:r>
              <w:t xml:space="preserve"> and Personal Evaluation Report </w:t>
            </w:r>
            <w:r>
              <w:rPr>
                <w:b/>
              </w:rPr>
              <w:t xml:space="preserve">(Form </w:t>
            </w:r>
            <w:r>
              <w:rPr>
                <w:b/>
              </w:rPr>
              <w:lastRenderedPageBreak/>
              <w:t>YL 7)</w:t>
            </w:r>
            <w:r w:rsidR="004F1041"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The justification of the jury member(s) who made the decision of rejection is added to the report</w:t>
            </w:r>
            <w:r>
              <w:t xml:space="preserve">. The student, whose thesis is decided to be corrected, defends her/his thesis again in front of the same jury by making the necessary corrections within three months at the latest. </w:t>
            </w:r>
            <w:r>
              <w:rPr>
                <w:b/>
              </w:rPr>
              <w:t>ARTICLE 25/5)</w:t>
            </w:r>
          </w:p>
        </w:tc>
      </w:tr>
    </w:tbl>
    <w:p w14:paraId="60440888" w14:textId="77777777" w:rsidR="00EA7B2B" w:rsidRDefault="00EA7B2B"/>
    <w:sectPr w:rsidR="00EA7B2B">
      <w:footerReference w:type="default" r:id="rId8"/>
      <w:pgSz w:w="11906" w:h="16838" w:code="9"/>
      <w:pgMar w:top="284" w:right="567" w:bottom="24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0BE8" w14:textId="77777777" w:rsidR="00AC65B8" w:rsidRDefault="00AC65B8">
      <w:r>
        <w:separator/>
      </w:r>
    </w:p>
  </w:endnote>
  <w:endnote w:type="continuationSeparator" w:id="0">
    <w:p w14:paraId="7AA296C0" w14:textId="77777777" w:rsidR="00AC65B8" w:rsidRDefault="00AC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3F46" w14:textId="77777777" w:rsidR="00EA7B2B" w:rsidRDefault="00000000">
    <w:pPr>
      <w:pStyle w:val="P68B1DB1-Normal4"/>
      <w:tabs>
        <w:tab w:val="center" w:pos="5244"/>
      </w:tabs>
    </w:pPr>
    <w:r>
      <w:t>V.02Rev. Date: 05/06/2020</w:t>
    </w:r>
  </w:p>
  <w:p w14:paraId="65775EAF" w14:textId="77777777" w:rsidR="00EA7B2B" w:rsidRDefault="00EA7B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62F9" w14:textId="77777777" w:rsidR="00AC65B8" w:rsidRDefault="00AC65B8">
      <w:r>
        <w:separator/>
      </w:r>
    </w:p>
  </w:footnote>
  <w:footnote w:type="continuationSeparator" w:id="0">
    <w:p w14:paraId="7E566B4A" w14:textId="77777777" w:rsidR="00AC65B8" w:rsidRDefault="00AC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677A"/>
    <w:multiLevelType w:val="hybridMultilevel"/>
    <w:tmpl w:val="B3FEAFB4"/>
    <w:lvl w:ilvl="0" w:tplc="7B305606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D2849B4"/>
    <w:multiLevelType w:val="hybridMultilevel"/>
    <w:tmpl w:val="0864424C"/>
    <w:lvl w:ilvl="0" w:tplc="AACA9A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74E07"/>
    <w:multiLevelType w:val="hybridMultilevel"/>
    <w:tmpl w:val="CDFCCD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11644"/>
    <w:multiLevelType w:val="hybridMultilevel"/>
    <w:tmpl w:val="D33C51D0"/>
    <w:lvl w:ilvl="0" w:tplc="041F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464080487">
    <w:abstractNumId w:val="2"/>
  </w:num>
  <w:num w:numId="2" w16cid:durableId="1024090127">
    <w:abstractNumId w:val="1"/>
  </w:num>
  <w:num w:numId="3" w16cid:durableId="1076780011">
    <w:abstractNumId w:val="3"/>
  </w:num>
  <w:num w:numId="4" w16cid:durableId="201826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07"/>
    <w:rsid w:val="0005201B"/>
    <w:rsid w:val="00076F92"/>
    <w:rsid w:val="00083D5E"/>
    <w:rsid w:val="000D2A65"/>
    <w:rsid w:val="000F267D"/>
    <w:rsid w:val="00123E0D"/>
    <w:rsid w:val="00131AD5"/>
    <w:rsid w:val="001809A5"/>
    <w:rsid w:val="00190874"/>
    <w:rsid w:val="00195D31"/>
    <w:rsid w:val="001A475E"/>
    <w:rsid w:val="001F2C7F"/>
    <w:rsid w:val="001F4790"/>
    <w:rsid w:val="00224411"/>
    <w:rsid w:val="00233228"/>
    <w:rsid w:val="00264FF2"/>
    <w:rsid w:val="002749A6"/>
    <w:rsid w:val="00280F4B"/>
    <w:rsid w:val="002E3913"/>
    <w:rsid w:val="00323213"/>
    <w:rsid w:val="00332196"/>
    <w:rsid w:val="00343807"/>
    <w:rsid w:val="0034443B"/>
    <w:rsid w:val="003750A5"/>
    <w:rsid w:val="00376C36"/>
    <w:rsid w:val="00396FA9"/>
    <w:rsid w:val="0039754F"/>
    <w:rsid w:val="003A5597"/>
    <w:rsid w:val="003B7B86"/>
    <w:rsid w:val="003C3C42"/>
    <w:rsid w:val="003D18C9"/>
    <w:rsid w:val="003D7FD9"/>
    <w:rsid w:val="003F70FF"/>
    <w:rsid w:val="00400993"/>
    <w:rsid w:val="0040675A"/>
    <w:rsid w:val="00407AE1"/>
    <w:rsid w:val="00447133"/>
    <w:rsid w:val="004564AC"/>
    <w:rsid w:val="00476EAF"/>
    <w:rsid w:val="00487307"/>
    <w:rsid w:val="004937D2"/>
    <w:rsid w:val="004B1F60"/>
    <w:rsid w:val="004E13FA"/>
    <w:rsid w:val="004F1041"/>
    <w:rsid w:val="005020C1"/>
    <w:rsid w:val="005159D3"/>
    <w:rsid w:val="005360F9"/>
    <w:rsid w:val="00546DF8"/>
    <w:rsid w:val="00595D36"/>
    <w:rsid w:val="005A295D"/>
    <w:rsid w:val="005D05D5"/>
    <w:rsid w:val="005F5453"/>
    <w:rsid w:val="00601671"/>
    <w:rsid w:val="00602BC6"/>
    <w:rsid w:val="00640518"/>
    <w:rsid w:val="00645BBE"/>
    <w:rsid w:val="006862F3"/>
    <w:rsid w:val="006942A6"/>
    <w:rsid w:val="006B1DD0"/>
    <w:rsid w:val="006E5EF4"/>
    <w:rsid w:val="006F184E"/>
    <w:rsid w:val="007C37AD"/>
    <w:rsid w:val="007D4D00"/>
    <w:rsid w:val="007E5CD3"/>
    <w:rsid w:val="00811D07"/>
    <w:rsid w:val="00826ADC"/>
    <w:rsid w:val="00833F1C"/>
    <w:rsid w:val="00834299"/>
    <w:rsid w:val="008617C1"/>
    <w:rsid w:val="00863723"/>
    <w:rsid w:val="00867DD3"/>
    <w:rsid w:val="00877BFE"/>
    <w:rsid w:val="00887AE8"/>
    <w:rsid w:val="008E3266"/>
    <w:rsid w:val="00907AEF"/>
    <w:rsid w:val="009121DB"/>
    <w:rsid w:val="00932214"/>
    <w:rsid w:val="009407C2"/>
    <w:rsid w:val="009652F4"/>
    <w:rsid w:val="009759B9"/>
    <w:rsid w:val="009B1047"/>
    <w:rsid w:val="009B4BCA"/>
    <w:rsid w:val="009E5275"/>
    <w:rsid w:val="009E5401"/>
    <w:rsid w:val="009F1D9E"/>
    <w:rsid w:val="00A21C8E"/>
    <w:rsid w:val="00A22E14"/>
    <w:rsid w:val="00A44C44"/>
    <w:rsid w:val="00A54E1B"/>
    <w:rsid w:val="00A706AB"/>
    <w:rsid w:val="00AA085C"/>
    <w:rsid w:val="00AA6F95"/>
    <w:rsid w:val="00AC03B9"/>
    <w:rsid w:val="00AC39ED"/>
    <w:rsid w:val="00AC65B8"/>
    <w:rsid w:val="00AD22BF"/>
    <w:rsid w:val="00AD5A63"/>
    <w:rsid w:val="00B224C8"/>
    <w:rsid w:val="00B266EA"/>
    <w:rsid w:val="00B3059E"/>
    <w:rsid w:val="00B9114D"/>
    <w:rsid w:val="00BB4820"/>
    <w:rsid w:val="00BD2CCD"/>
    <w:rsid w:val="00BD2DEC"/>
    <w:rsid w:val="00BD41D2"/>
    <w:rsid w:val="00C21329"/>
    <w:rsid w:val="00C2464C"/>
    <w:rsid w:val="00C4182C"/>
    <w:rsid w:val="00C54DB7"/>
    <w:rsid w:val="00C54F52"/>
    <w:rsid w:val="00C9065F"/>
    <w:rsid w:val="00C94523"/>
    <w:rsid w:val="00D16A2D"/>
    <w:rsid w:val="00D247EF"/>
    <w:rsid w:val="00D3428E"/>
    <w:rsid w:val="00D37EBD"/>
    <w:rsid w:val="00D603E7"/>
    <w:rsid w:val="00D853D8"/>
    <w:rsid w:val="00DD37AC"/>
    <w:rsid w:val="00DD3B9B"/>
    <w:rsid w:val="00DD3C4A"/>
    <w:rsid w:val="00DF501A"/>
    <w:rsid w:val="00DF54A7"/>
    <w:rsid w:val="00E21301"/>
    <w:rsid w:val="00E41441"/>
    <w:rsid w:val="00E6597A"/>
    <w:rsid w:val="00E66DD1"/>
    <w:rsid w:val="00E71364"/>
    <w:rsid w:val="00E8186E"/>
    <w:rsid w:val="00EA7B2B"/>
    <w:rsid w:val="00EA7CB2"/>
    <w:rsid w:val="00ED71DC"/>
    <w:rsid w:val="00EF2C18"/>
    <w:rsid w:val="00EF6225"/>
    <w:rsid w:val="00F47850"/>
    <w:rsid w:val="00FA3CB7"/>
    <w:rsid w:val="00FA58E1"/>
    <w:rsid w:val="00FA7CB0"/>
    <w:rsid w:val="00FC4AA5"/>
    <w:rsid w:val="00FE3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8CC22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9ED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Balk5">
    <w:name w:val="heading 5"/>
    <w:basedOn w:val="Normal"/>
    <w:next w:val="Normal"/>
    <w:link w:val="Balk5Char"/>
    <w:qFormat/>
    <w:rsid w:val="002749A6"/>
    <w:pPr>
      <w:keepNext/>
      <w:ind w:left="46"/>
      <w:outlineLvl w:val="4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37D2"/>
    <w:pPr>
      <w:ind w:left="720"/>
      <w:contextualSpacing/>
    </w:pPr>
  </w:style>
  <w:style w:type="character" w:customStyle="1" w:styleId="spelle">
    <w:name w:val="spelle"/>
    <w:basedOn w:val="VarsaylanParagrafYazTipi"/>
    <w:rsid w:val="00E6597A"/>
  </w:style>
  <w:style w:type="paragraph" w:styleId="BalonMetni">
    <w:name w:val="Balloon Text"/>
    <w:basedOn w:val="Normal"/>
    <w:link w:val="BalonMetniChar"/>
    <w:uiPriority w:val="99"/>
    <w:semiHidden/>
    <w:unhideWhenUsed/>
    <w:rsid w:val="00602BC6"/>
    <w:rPr>
      <w:rFonts w:ascii="Segoe UI" w:hAnsi="Segoe UI" w:cs="Segoe UI"/>
      <w:sz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BC6"/>
    <w:rPr>
      <w:rFonts w:ascii="Segoe UI" w:eastAsia="Times New Roman" w:hAnsi="Segoe UI" w:cs="Segoe UI"/>
      <w:sz w:val="18"/>
    </w:rPr>
  </w:style>
  <w:style w:type="character" w:customStyle="1" w:styleId="Balk5Char">
    <w:name w:val="Başlık 5 Char"/>
    <w:basedOn w:val="VarsaylanParagrafYazTipi"/>
    <w:link w:val="Balk5"/>
    <w:rsid w:val="002749A6"/>
    <w:rPr>
      <w:rFonts w:ascii="Times New Roman" w:eastAsia="Times New Roman" w:hAnsi="Times New Roman" w:cs="Times New Roman"/>
      <w:b/>
      <w:sz w:val="20"/>
    </w:rPr>
  </w:style>
  <w:style w:type="paragraph" w:styleId="KonuBal">
    <w:name w:val="Title"/>
    <w:basedOn w:val="Normal"/>
    <w:link w:val="KonuBalChar"/>
    <w:qFormat/>
    <w:rsid w:val="009407C2"/>
    <w:pPr>
      <w:ind w:left="46"/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9407C2"/>
    <w:rPr>
      <w:rFonts w:ascii="Times New Roman" w:eastAsia="Times New Roman" w:hAnsi="Times New Roman" w:cs="Times New Roman"/>
      <w:b/>
      <w:sz w:val="20"/>
    </w:rPr>
  </w:style>
  <w:style w:type="paragraph" w:styleId="stBilgi">
    <w:name w:val="header"/>
    <w:basedOn w:val="Normal"/>
    <w:link w:val="stBilgiChar"/>
    <w:uiPriority w:val="99"/>
    <w:unhideWhenUsed/>
    <w:rsid w:val="006862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62F3"/>
    <w:rPr>
      <w:rFonts w:ascii="Times New Roman" w:eastAsia="Times New Roman" w:hAnsi="Times New Roman" w:cs="Times New Roman"/>
      <w:sz w:val="20"/>
    </w:rPr>
  </w:style>
  <w:style w:type="paragraph" w:styleId="AltBilgi">
    <w:name w:val="footer"/>
    <w:basedOn w:val="Normal"/>
    <w:link w:val="AltBilgiChar"/>
    <w:uiPriority w:val="99"/>
    <w:unhideWhenUsed/>
    <w:rsid w:val="006862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62F3"/>
    <w:rPr>
      <w:rFonts w:ascii="Times New Roman" w:eastAsia="Times New Roman" w:hAnsi="Times New Roman" w:cs="Times New Roman"/>
      <w:sz w:val="20"/>
    </w:rPr>
  </w:style>
  <w:style w:type="paragraph" w:customStyle="1" w:styleId="P68B1DB1-Normal1">
    <w:name w:val="P68B1DB1-Normal1"/>
    <w:basedOn w:val="Normal"/>
    <w:rPr>
      <w:b/>
      <w:sz w:val="22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Normal3">
    <w:name w:val="P68B1DB1-Normal3"/>
    <w:basedOn w:val="Normal"/>
    <w:rPr>
      <w:b/>
      <w:sz w:val="26"/>
    </w:rPr>
  </w:style>
  <w:style w:type="paragraph" w:customStyle="1" w:styleId="P68B1DB1-Normal4">
    <w:name w:val="P68B1DB1-Normal4"/>
    <w:basedOn w:val="Normal"/>
    <w:rPr>
      <w:b/>
    </w:rPr>
  </w:style>
  <w:style w:type="paragraph" w:customStyle="1" w:styleId="P68B1DB1-Normal5">
    <w:name w:val="P68B1DB1-Normal5"/>
    <w:basedOn w:val="Normal"/>
    <w:rPr>
      <w:b/>
      <w:color w:val="7F7F7F" w:themeColor="text1" w:themeTint="80"/>
    </w:rPr>
  </w:style>
  <w:style w:type="paragraph" w:customStyle="1" w:styleId="P68B1DB1-Normal6">
    <w:name w:val="P68B1DB1-Normal6"/>
    <w:basedOn w:val="Normal"/>
    <w:rPr>
      <w:b/>
      <w:sz w:val="18"/>
      <w:u w:val="single"/>
    </w:rPr>
  </w:style>
  <w:style w:type="paragraph" w:customStyle="1" w:styleId="P68B1DB1-Normal7">
    <w:name w:val="P68B1DB1-Normal7"/>
    <w:basedOn w:val="Normal"/>
    <w:rPr>
      <w:b/>
      <w:sz w:val="18"/>
    </w:rPr>
  </w:style>
  <w:style w:type="paragraph" w:customStyle="1" w:styleId="P68B1DB1-ListeParagraf8">
    <w:name w:val="P68B1DB1-ListeParagraf8"/>
    <w:basedOn w:val="ListeParagra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sakallı</dc:creator>
  <cp:lastModifiedBy>Ebru Kürkçü</cp:lastModifiedBy>
  <cp:revision>8</cp:revision>
  <cp:lastPrinted>2020-01-31T13:54:00Z</cp:lastPrinted>
  <dcterms:created xsi:type="dcterms:W3CDTF">2021-11-16T14:51:00Z</dcterms:created>
  <dcterms:modified xsi:type="dcterms:W3CDTF">2022-09-04T19:34:00Z</dcterms:modified>
</cp:coreProperties>
</file>